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A8" w:rsidRDefault="00452B69">
      <w:r>
        <w:t>LE PATRO</w:t>
      </w:r>
      <w:r w:rsidR="00754506">
        <w:t xml:space="preserve"> 1934-1945 </w:t>
      </w:r>
      <w:r>
        <w:t xml:space="preserve"> </w:t>
      </w:r>
      <w:r w:rsidR="00754506">
        <w:t>par Lucien SEI</w:t>
      </w:r>
    </w:p>
    <w:p w:rsidR="00452B69" w:rsidRDefault="00754506">
      <w:r>
        <w:t xml:space="preserve">J’ai appartenu aux JSA de même que mon frère Jean de 1934 à 1945. Bien que </w:t>
      </w:r>
      <w:r w:rsidR="00092E4B">
        <w:t>lointains,</w:t>
      </w:r>
      <w:r>
        <w:t xml:space="preserve"> mes souvenirs peuvent être classés ainsi :</w:t>
      </w:r>
    </w:p>
    <w:p w:rsidR="00754506" w:rsidRDefault="00092E4B">
      <w:r>
        <w:t>1934-1939  directeurs successifs Abbé Caillon, Cuménal et Fau</w:t>
      </w:r>
    </w:p>
    <w:p w:rsidR="00754506" w:rsidRDefault="00754506">
      <w:r>
        <w:t>Pendant cette période j’ai fréquenté le patro le jeudi après-midi : nous jo</w:t>
      </w:r>
      <w:r>
        <w:t xml:space="preserve">uions alors dans la </w:t>
      </w:r>
      <w:r w:rsidR="00092E4B">
        <w:t>cour (foot</w:t>
      </w:r>
      <w:r>
        <w:t>, basket, pelote basque</w:t>
      </w:r>
      <w:r>
        <w:t>) puis l’abbé organisait des séances de ci</w:t>
      </w:r>
      <w:r w:rsidR="00D21F3B">
        <w:t xml:space="preserve">néma </w:t>
      </w:r>
      <w:r>
        <w:t>muet, avec un vieil appareil</w:t>
      </w:r>
      <w:r w:rsidR="00D21F3B">
        <w:t xml:space="preserve"> souvent en panne. La discipline était assurée par Mr </w:t>
      </w:r>
      <w:r w:rsidR="00092E4B">
        <w:t>Caillon (père</w:t>
      </w:r>
      <w:r w:rsidR="00D21F3B">
        <w:t xml:space="preserve"> de l’abbé) assisté de Melle Marguerite Constant. Si le film était muet, que d’animations et de chants dans la salle !</w:t>
      </w:r>
    </w:p>
    <w:p w:rsidR="00D21F3B" w:rsidRDefault="00D21F3B">
      <w:r>
        <w:t xml:space="preserve">Sur le plan sportif j’ai pratique lé basket avec l’équipe benjamins à partir de 1937. </w:t>
      </w:r>
      <w:r w:rsidR="00092E4B">
        <w:t>Pour notre première saison, sous la houlette de Jean Deschaud nous avons été champions de l URPSO. L’équipe</w:t>
      </w:r>
      <w:r>
        <w:t xml:space="preserve"> était composée de mon frère jean SEI capitaine, Yves </w:t>
      </w:r>
      <w:r w:rsidR="00092E4B">
        <w:t>Rivière</w:t>
      </w:r>
      <w:r>
        <w:t xml:space="preserve">, Claude </w:t>
      </w:r>
      <w:r w:rsidR="00092E4B">
        <w:t>Ducourneau (dit</w:t>
      </w:r>
      <w:r>
        <w:t xml:space="preserve"> poussinet) Pierre Galban et moi-même</w:t>
      </w:r>
      <w:r w:rsidR="00092E4B">
        <w:t>...</w:t>
      </w:r>
      <w:r>
        <w:t xml:space="preserve"> </w:t>
      </w:r>
    </w:p>
    <w:p w:rsidR="00D21F3B" w:rsidRDefault="00D21F3B">
      <w:r>
        <w:t xml:space="preserve">A partir de 1938, je jouais </w:t>
      </w:r>
      <w:r w:rsidR="00092E4B">
        <w:t>en minimes</w:t>
      </w:r>
      <w:r>
        <w:t xml:space="preserve">, toujours au basket, avec </w:t>
      </w:r>
      <w:r w:rsidR="00092E4B">
        <w:t>semble-t-il</w:t>
      </w:r>
      <w:r>
        <w:t>, dans l’équipe les mêmes que ci-dessus, plus Marc Lapeyre et René Delaux.</w:t>
      </w:r>
    </w:p>
    <w:p w:rsidR="00D21F3B" w:rsidRDefault="00D21F3B">
      <w:r>
        <w:t xml:space="preserve">EN </w:t>
      </w:r>
      <w:r w:rsidR="00092E4B">
        <w:t>1939,</w:t>
      </w:r>
      <w:r>
        <w:t xml:space="preserve"> nous avons vu partir à la guerre les anciens dont Jean Desclaud et notre Directeur l’abbé Fau. Mobilisé comme lieutenant au 57</w:t>
      </w:r>
      <w:r w:rsidRPr="00D21F3B">
        <w:rPr>
          <w:vertAlign w:val="superscript"/>
        </w:rPr>
        <w:t>ème</w:t>
      </w:r>
      <w:r>
        <w:t xml:space="preserve"> régiment d’infanterie.</w:t>
      </w:r>
    </w:p>
    <w:p w:rsidR="00D21F3B" w:rsidRDefault="00D21F3B">
      <w:r>
        <w:t>En septembre 1939 nous avons vu arriver l’</w:t>
      </w:r>
      <w:r w:rsidR="001A4F3B">
        <w:t>abbé Teynié</w:t>
      </w:r>
    </w:p>
    <w:p w:rsidR="00D21F3B" w:rsidRDefault="00D21F3B">
      <w:r>
        <w:t>1939-1945 directeurs l’abbé Teynié puis l’abbé Lachaud.</w:t>
      </w:r>
    </w:p>
    <w:p w:rsidR="00D21F3B" w:rsidRDefault="00D21F3B">
      <w:r>
        <w:t>Activités sportives</w:t>
      </w:r>
    </w:p>
    <w:p w:rsidR="00D21F3B" w:rsidRDefault="00092E4B">
      <w:r>
        <w:t>Basket</w:t>
      </w:r>
      <w:r w:rsidR="00D21F3B">
        <w:t xml:space="preserve">, j’ai joué sans interruption de 1939 à 1943 d’abord en minimes </w:t>
      </w:r>
      <w:r w:rsidR="001A4F3B">
        <w:t>puis par manque d’effectifs, j’ai complété l’équipe juniors dès 1941, alors que j’étais jeun cadet.</w:t>
      </w:r>
    </w:p>
    <w:p w:rsidR="001A4F3B" w:rsidRDefault="00092E4B">
      <w:r>
        <w:t xml:space="preserve">Avec cette équipe juniors, nous avons remporté, je crois, le titre de champion URPSO (tout au moins finalistes) en 1942. </w:t>
      </w:r>
      <w:r w:rsidR="001A4F3B">
        <w:t>L’équipe composée de P ; Lacampagne, P ; Gombeau, J. Ducourneau Yves Riviere mon frére Jean et moi-même.</w:t>
      </w:r>
    </w:p>
    <w:p w:rsidR="001A4F3B" w:rsidRDefault="001A4F3B">
      <w:r>
        <w:t xml:space="preserve">Football : en 1943, par suite du départ de nombreux anciens en STO en Allemagne, l’équipe de foot s’est trouvée désorganisée. Pour essayer de lui conserver sa place en deuxième série nous avons constitué une équipe de jeunes venus pour la plupart du </w:t>
      </w:r>
      <w:r w:rsidR="00092E4B">
        <w:t>football. Il me semble que l’équipe habituelle était Lima Nelson-Bardou- Roger Ducos Riviére – Chialal- Gaston Lima- Philippe Naud- Daviaud Lucien Sei et Jean Sei Pierre Galban</w:t>
      </w:r>
    </w:p>
    <w:p w:rsidR="001A4F3B" w:rsidRDefault="001A4F3B">
      <w:r>
        <w:t xml:space="preserve">Très inexpérimenté, et très </w:t>
      </w:r>
      <w:r w:rsidR="00092E4B">
        <w:t>jeunes</w:t>
      </w:r>
      <w:r>
        <w:t>, cette équipe fit ce qu’elle put</w:t>
      </w:r>
      <w:r w:rsidR="00092E4B">
        <w:t>...</w:t>
      </w:r>
      <w:r>
        <w:t xml:space="preserve"> c’est-à-dire </w:t>
      </w:r>
      <w:r w:rsidR="00092E4B">
        <w:t>plus de défaites que de v</w:t>
      </w:r>
      <w:r>
        <w:t>i</w:t>
      </w:r>
      <w:r w:rsidR="00092E4B">
        <w:t>c</w:t>
      </w:r>
      <w:r>
        <w:t xml:space="preserve">toires, mais tout de même je me souviens que nous </w:t>
      </w:r>
      <w:r w:rsidR="00014F4E">
        <w:t>avions</w:t>
      </w:r>
      <w:r>
        <w:t xml:space="preserve"> terminé la </w:t>
      </w:r>
      <w:r w:rsidR="00092E4B">
        <w:t>saison,</w:t>
      </w:r>
      <w:r>
        <w:t xml:space="preserve"> lors d’un tournoi à Bruges sur un </w:t>
      </w:r>
      <w:bookmarkStart w:id="0" w:name="_GoBack"/>
      <w:bookmarkEnd w:id="0"/>
      <w:r w:rsidR="00014F4E">
        <w:t>tonitruant</w:t>
      </w:r>
      <w:r>
        <w:t xml:space="preserve"> 6/0</w:t>
      </w:r>
      <w:r w:rsidR="00092E4B">
        <w:t>...</w:t>
      </w:r>
      <w:r>
        <w:t xml:space="preserve"> </w:t>
      </w:r>
      <w:r w:rsidR="00092E4B">
        <w:t>Une</w:t>
      </w:r>
      <w:r>
        <w:t xml:space="preserve"> de nos </w:t>
      </w:r>
      <w:r w:rsidR="00092E4B">
        <w:t>rares victoires</w:t>
      </w:r>
      <w:r>
        <w:t xml:space="preserve">, quelle ambiance </w:t>
      </w:r>
      <w:r w:rsidR="00092E4B">
        <w:t>extraordinaire</w:t>
      </w:r>
      <w:r>
        <w:t xml:space="preserve"> dans cette équipe.</w:t>
      </w:r>
    </w:p>
    <w:p w:rsidR="001A4F3B" w:rsidRDefault="001A4F3B">
      <w:r>
        <w:t>Athlétisme : Pendant cette période j’ai aussi pratiqué un peu d’athlétisme sous les couleurs des JSA</w:t>
      </w:r>
    </w:p>
    <w:p w:rsidR="001A4F3B" w:rsidRDefault="001A4F3B">
      <w:r>
        <w:t>Cross : en 1941 entrainé par Lucien Lascaze je suis classé 5</w:t>
      </w:r>
      <w:r w:rsidRPr="001A4F3B">
        <w:rPr>
          <w:vertAlign w:val="superscript"/>
        </w:rPr>
        <w:t>ème</w:t>
      </w:r>
      <w:r>
        <w:t xml:space="preserve"> </w:t>
      </w:r>
      <w:r w:rsidR="00F930BD">
        <w:t xml:space="preserve"> au cross cadets de l’URPSO à </w:t>
      </w:r>
      <w:r w:rsidR="00092E4B">
        <w:t>Lormont</w:t>
      </w:r>
    </w:p>
    <w:p w:rsidR="00F930BD" w:rsidRDefault="00092E4B">
      <w:r>
        <w:lastRenderedPageBreak/>
        <w:t>Demi-fond</w:t>
      </w:r>
      <w:r w:rsidR="00F930BD">
        <w:t xml:space="preserve"> </w:t>
      </w:r>
      <w:r>
        <w:t>(800m</w:t>
      </w:r>
      <w:r w:rsidR="00F930BD">
        <w:t xml:space="preserve">) j’ai participé au relais de bordeaux </w:t>
      </w:r>
      <w:r>
        <w:t>(en</w:t>
      </w:r>
      <w:r w:rsidR="00F930BD">
        <w:t xml:space="preserve"> 1941 et 1942) au stade municipal avec l’équipe juniors des JSA</w:t>
      </w:r>
    </w:p>
    <w:p w:rsidR="00F930BD" w:rsidRDefault="00F930BD">
      <w:r>
        <w:t xml:space="preserve">Autres activités : comme souvenirs </w:t>
      </w:r>
      <w:r w:rsidR="00092E4B">
        <w:t>particulièrement</w:t>
      </w:r>
      <w:r>
        <w:t xml:space="preserve"> marquants </w:t>
      </w:r>
      <w:r w:rsidR="00092E4B">
        <w:t>(après</w:t>
      </w:r>
      <w:r>
        <w:t xml:space="preserve"> 40 ans) je revois surtout</w:t>
      </w:r>
    </w:p>
    <w:p w:rsidR="00F930BD" w:rsidRDefault="00F930BD" w:rsidP="00F930BD">
      <w:pPr>
        <w:pStyle w:val="Paragraphedeliste"/>
        <w:numPr>
          <w:ilvl w:val="0"/>
          <w:numId w:val="1"/>
        </w:numPr>
      </w:pPr>
      <w:r>
        <w:t xml:space="preserve">La réunion du dimanche soir avec les capitaines des différentes équipes racontaient leur </w:t>
      </w:r>
      <w:r w:rsidR="00092E4B">
        <w:t>match</w:t>
      </w:r>
      <w:r>
        <w:t xml:space="preserve">, </w:t>
      </w:r>
      <w:r w:rsidR="00092E4B">
        <w:t>réunion</w:t>
      </w:r>
      <w:r>
        <w:t xml:space="preserve"> qui se terminait par une prière et une bénédiction fans la </w:t>
      </w:r>
      <w:r w:rsidR="00092E4B">
        <w:t>minuscule</w:t>
      </w:r>
      <w:r>
        <w:t xml:space="preserve"> chapelle aménagée dans la </w:t>
      </w:r>
      <w:r w:rsidR="00092E4B">
        <w:t>petite</w:t>
      </w:r>
      <w:r>
        <w:t xml:space="preserve"> pièce à côté du vestiaire.</w:t>
      </w:r>
    </w:p>
    <w:p w:rsidR="00F930BD" w:rsidRDefault="00F930BD" w:rsidP="00F930BD">
      <w:pPr>
        <w:pStyle w:val="Paragraphedeliste"/>
        <w:numPr>
          <w:ilvl w:val="0"/>
          <w:numId w:val="1"/>
        </w:numPr>
      </w:pPr>
      <w:r>
        <w:t xml:space="preserve">Les sorties cyclistes des </w:t>
      </w:r>
      <w:r w:rsidR="00092E4B">
        <w:t>lundis</w:t>
      </w:r>
      <w:r>
        <w:t xml:space="preserve"> de pâques ou pentecôte. Je suis encore aujourd’hui </w:t>
      </w:r>
      <w:r w:rsidR="00092E4B">
        <w:t>plus</w:t>
      </w:r>
      <w:r>
        <w:t xml:space="preserve"> d’admiration pour l’abbé Teynié qui nous amenait jusqu’au bassin </w:t>
      </w:r>
      <w:r w:rsidR="00092E4B">
        <w:t>d’Arcachon</w:t>
      </w:r>
      <w:r>
        <w:t xml:space="preserve"> ou à Lacanau, en soutane sur un vieux vélo de femme pesant au moins 20 kilos. </w:t>
      </w:r>
      <w:r w:rsidR="00092E4B">
        <w:t>Quel</w:t>
      </w:r>
      <w:r>
        <w:t xml:space="preserve"> courage et quel </w:t>
      </w:r>
      <w:r w:rsidR="00092E4B">
        <w:t>dévouement</w:t>
      </w:r>
      <w:r>
        <w:t xml:space="preserve"> de sa part !!</w:t>
      </w:r>
    </w:p>
    <w:p w:rsidR="00F930BD" w:rsidRDefault="00F930BD" w:rsidP="00F930BD">
      <w:pPr>
        <w:pStyle w:val="Paragraphedeliste"/>
        <w:numPr>
          <w:ilvl w:val="0"/>
          <w:numId w:val="1"/>
        </w:numPr>
      </w:pPr>
      <w:r>
        <w:t xml:space="preserve">Et bien </w:t>
      </w:r>
      <w:r w:rsidR="00092E4B">
        <w:t>sûr</w:t>
      </w:r>
      <w:r>
        <w:t xml:space="preserve">, la messe de 9 heures, </w:t>
      </w:r>
      <w:r w:rsidR="00092E4B">
        <w:t>chaque</w:t>
      </w:r>
      <w:r>
        <w:t xml:space="preserve"> dimanche à l’église de St Augustin, spécialement réservée au patro et où nous nous retrouvions nombreux.</w:t>
      </w:r>
    </w:p>
    <w:p w:rsidR="00F930BD" w:rsidRDefault="00092E4B" w:rsidP="00F930BD">
      <w:r>
        <w:t>Après</w:t>
      </w:r>
      <w:r w:rsidR="00F930BD">
        <w:t xml:space="preserve"> 1945 :</w:t>
      </w:r>
    </w:p>
    <w:p w:rsidR="00F930BD" w:rsidRDefault="00F930BD" w:rsidP="00F930BD">
      <w:r>
        <w:t xml:space="preserve">En 1944 j’avais dû abandonner ma participation aux activités sportives des JSA </w:t>
      </w:r>
      <w:r w:rsidR="00092E4B">
        <w:t>pour me</w:t>
      </w:r>
      <w:r>
        <w:t xml:space="preserve"> consacrer entièrement à une préparation au concours de St Cyr</w:t>
      </w:r>
    </w:p>
    <w:p w:rsidR="00F930BD" w:rsidRDefault="00F930BD" w:rsidP="00F930BD">
      <w:r>
        <w:t xml:space="preserve">Admis à cette école en 1945, j’ai </w:t>
      </w:r>
      <w:r w:rsidR="00092E4B">
        <w:t>dû</w:t>
      </w:r>
      <w:r>
        <w:t xml:space="preserve"> </w:t>
      </w:r>
      <w:r w:rsidR="00092E4B">
        <w:t>quitter</w:t>
      </w:r>
      <w:r>
        <w:t xml:space="preserve"> définitivement Bordeaux physiquement, car moralement je suis toujours resté attaché au patro de mon enfance et de mon adolescence.  J’ai d’ailleurs saisi chaque occasion de me rapprocher c’est </w:t>
      </w:r>
      <w:r w:rsidR="00092E4B">
        <w:t>ainsi</w:t>
      </w:r>
      <w:r>
        <w:t xml:space="preserve"> que :</w:t>
      </w:r>
    </w:p>
    <w:p w:rsidR="00092E4B" w:rsidRDefault="00F930BD" w:rsidP="00F930BD">
      <w:r>
        <w:tab/>
        <w:t xml:space="preserve">J’ai été heureux en 1951 à mon retour d’un long s »jour en Indochine </w:t>
      </w:r>
      <w:r w:rsidR="00092E4B">
        <w:t xml:space="preserve"> d’être entouré d’amis du patro à mon mariage en 1951... À St Augustin</w:t>
      </w:r>
    </w:p>
    <w:p w:rsidR="00092E4B" w:rsidRDefault="00092E4B" w:rsidP="00F930BD">
      <w:r>
        <w:tab/>
        <w:t xml:space="preserve">Beaucoup plus tard en 1961, alors que j’habitais Paris, j’ai pu assister à la victoire de l’équipe première du basket, en finale du championnat de France de nationale 2 à Bagnolet. </w:t>
      </w:r>
    </w:p>
    <w:p w:rsidR="00092E4B" w:rsidRDefault="00092E4B" w:rsidP="00F930BD">
      <w:r>
        <w:tab/>
        <w:t>Au hasard d’une affectation à Bordeaux ; de 1969 à 1971 (la seule en 40 ans de carrière militaire), mon fils fréquenta les JSA (section louveteaux et l’école du basket)</w:t>
      </w:r>
    </w:p>
    <w:p w:rsidR="00092E4B" w:rsidRDefault="00092E4B" w:rsidP="00F930BD">
      <w:r>
        <w:t>Voilà rapidement mon résumé, ma participation aux JSA. Mais si les souvenirs ponctuels sont estompés maintenant, il reste pour moi cet extraordinaire sentiment d’amitié que j’ai toujours trouvé au patro et qui nous a si merveilleusement rassemblés.</w:t>
      </w:r>
    </w:p>
    <w:sectPr w:rsidR="00092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890"/>
    <w:multiLevelType w:val="hybridMultilevel"/>
    <w:tmpl w:val="FF4A433A"/>
    <w:lvl w:ilvl="0" w:tplc="60DE89DA">
      <w:start w:val="193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69"/>
    <w:rsid w:val="00014F4E"/>
    <w:rsid w:val="00092E4B"/>
    <w:rsid w:val="001A4F3B"/>
    <w:rsid w:val="00452B69"/>
    <w:rsid w:val="00754506"/>
    <w:rsid w:val="009C15A8"/>
    <w:rsid w:val="00D21F3B"/>
    <w:rsid w:val="00F532BA"/>
    <w:rsid w:val="00F93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732</Words>
  <Characters>4029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1</cp:revision>
  <dcterms:created xsi:type="dcterms:W3CDTF">2013-11-25T13:52:00Z</dcterms:created>
  <dcterms:modified xsi:type="dcterms:W3CDTF">2013-11-25T15:05:00Z</dcterms:modified>
</cp:coreProperties>
</file>